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C" w:rsidRPr="001E7666" w:rsidRDefault="009F15A9" w:rsidP="001E7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66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занятий</w:t>
      </w:r>
    </w:p>
    <w:p w:rsidR="0039299C" w:rsidRDefault="009F15A9" w:rsidP="001E7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666">
        <w:rPr>
          <w:rFonts w:ascii="Times New Roman" w:eastAsia="yandex-sans" w:hAnsi="Times New Roman" w:cs="Times New Roman"/>
          <w:color w:val="000000"/>
          <w:sz w:val="28"/>
          <w:szCs w:val="28"/>
          <w:highlight w:val="white"/>
        </w:rPr>
        <w:t xml:space="preserve">на период дистанционного обучения с </w:t>
      </w:r>
      <w:r w:rsidR="00B15655">
        <w:rPr>
          <w:rFonts w:ascii="Times New Roman" w:hAnsi="Times New Roman" w:cs="Times New Roman"/>
          <w:sz w:val="28"/>
          <w:szCs w:val="28"/>
          <w:highlight w:val="white"/>
        </w:rPr>
        <w:t>08.11</w:t>
      </w:r>
      <w:r w:rsidR="00263D27" w:rsidRPr="001E7666">
        <w:rPr>
          <w:rFonts w:ascii="Times New Roman" w:hAnsi="Times New Roman" w:cs="Times New Roman"/>
          <w:sz w:val="28"/>
          <w:szCs w:val="28"/>
          <w:highlight w:val="white"/>
        </w:rPr>
        <w:t>.2021</w:t>
      </w:r>
      <w:r w:rsidR="00B15655">
        <w:rPr>
          <w:rFonts w:ascii="Times New Roman" w:hAnsi="Times New Roman" w:cs="Times New Roman"/>
          <w:sz w:val="28"/>
          <w:szCs w:val="28"/>
          <w:highlight w:val="white"/>
        </w:rPr>
        <w:t xml:space="preserve"> по 14.11</w:t>
      </w:r>
      <w:r w:rsidR="002E7C27" w:rsidRPr="001E7666">
        <w:rPr>
          <w:rFonts w:ascii="Times New Roman" w:hAnsi="Times New Roman" w:cs="Times New Roman"/>
          <w:sz w:val="28"/>
          <w:szCs w:val="28"/>
          <w:highlight w:val="white"/>
        </w:rPr>
        <w:t>.2021</w:t>
      </w:r>
      <w:r w:rsidR="00263D27" w:rsidRPr="001E7666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39299C" w:rsidRDefault="003929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299C" w:rsidRDefault="002E7C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Отделение: </w:t>
      </w:r>
      <w:r w:rsidR="009F15A9" w:rsidRPr="002E7C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спортивная акробат</w:t>
      </w:r>
      <w:r w:rsidRPr="002E7C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ика </w:t>
      </w:r>
      <w:r w:rsidR="009F15A9" w:rsidRPr="002E7C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МБУ ДО ДЮСШ № 2 г. Азова</w:t>
      </w:r>
    </w:p>
    <w:p w:rsidR="0039299C" w:rsidRDefault="003929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299C" w:rsidRDefault="002E7C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Ф.И.О. </w:t>
      </w:r>
      <w:proofErr w:type="spellStart"/>
      <w:r w:rsidR="009F15A9" w:rsidRPr="002E7C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Гордикова</w:t>
      </w:r>
      <w:proofErr w:type="spellEnd"/>
      <w:r w:rsidR="009F15A9" w:rsidRPr="002E7C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Н. В.</w:t>
      </w:r>
      <w:r w:rsidR="009F1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9299C" w:rsidRPr="001E7666" w:rsidRDefault="001E7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18"/>
        </w:rPr>
      </w:pPr>
      <w:r w:rsidRPr="001E7666">
        <w:rPr>
          <w:rFonts w:ascii="Times New Roman" w:hAnsi="Times New Roman" w:cs="Times New Roman"/>
          <w:color w:val="000000"/>
          <w:sz w:val="18"/>
          <w:vertAlign w:val="superscript"/>
        </w:rPr>
        <w:t xml:space="preserve"> </w:t>
      </w:r>
      <w:r w:rsidRPr="001E7666">
        <w:rPr>
          <w:rFonts w:ascii="Times New Roman" w:hAnsi="Times New Roman" w:cs="Times New Roman"/>
          <w:color w:val="000000"/>
          <w:sz w:val="18"/>
        </w:rPr>
        <w:t xml:space="preserve">          </w:t>
      </w:r>
      <w:r>
        <w:rPr>
          <w:rFonts w:ascii="Times New Roman" w:hAnsi="Times New Roman" w:cs="Times New Roman"/>
          <w:color w:val="000000"/>
          <w:sz w:val="18"/>
        </w:rPr>
        <w:t xml:space="preserve">       </w:t>
      </w:r>
      <w:r w:rsidRPr="001E7666">
        <w:rPr>
          <w:rFonts w:ascii="Times New Roman" w:hAnsi="Times New Roman" w:cs="Times New Roman"/>
          <w:color w:val="000000"/>
          <w:sz w:val="18"/>
        </w:rPr>
        <w:t xml:space="preserve">     тренер-преподаватель</w:t>
      </w:r>
    </w:p>
    <w:p w:rsidR="001E7666" w:rsidRDefault="001E7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5"/>
        <w:tblW w:w="14885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418"/>
        <w:gridCol w:w="6096"/>
        <w:gridCol w:w="2551"/>
        <w:gridCol w:w="2268"/>
        <w:gridCol w:w="2552"/>
      </w:tblGrid>
      <w:tr w:rsidR="0039299C" w:rsidTr="001E7666">
        <w:trPr>
          <w:trHeight w:val="4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39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99C" w:rsidRDefault="009F1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9F1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9F15A9" w:rsidP="001E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Используемый ресурс для подачи информации (электронная почта,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т.д., </w:t>
            </w:r>
            <w:r w:rsidRPr="001E7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99C" w:rsidRDefault="009F15A9" w:rsidP="001E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Кол-во часов по проведённым занятиям (согласно </w:t>
            </w:r>
            <w:proofErr w:type="gramStart"/>
            <w:r w:rsidRPr="001E7666"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</w:rPr>
              <w:t>программе-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практика)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9F15A9" w:rsidP="001E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отчета обучающегося</w:t>
            </w:r>
          </w:p>
          <w:p w:rsidR="0039299C" w:rsidRDefault="009F15A9" w:rsidP="001E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(тест, фотоотчет, видео и т.д., </w:t>
            </w:r>
            <w:r w:rsidRPr="001E7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указать)</w:t>
            </w:r>
          </w:p>
        </w:tc>
      </w:tr>
      <w:tr w:rsidR="001E7666" w:rsidTr="001E7666">
        <w:trPr>
          <w:trHeight w:val="400"/>
        </w:trPr>
        <w:tc>
          <w:tcPr>
            <w:tcW w:w="14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666" w:rsidRPr="001E7666" w:rsidRDefault="001E7666" w:rsidP="001E7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76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Группа БУ-1</w:t>
            </w:r>
          </w:p>
        </w:tc>
      </w:tr>
      <w:tr w:rsidR="0039299C" w:rsidTr="001E7666">
        <w:trPr>
          <w:trHeight w:val="4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B15655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263D27">
              <w:rPr>
                <w:rFonts w:ascii="Times New Roman" w:eastAsia="Times New Roman" w:hAnsi="Times New Roman" w:cs="Times New Roman"/>
                <w:sz w:val="28"/>
                <w:szCs w:val="28"/>
              </w:rPr>
              <w:t>.21</w:t>
            </w:r>
          </w:p>
          <w:p w:rsidR="0039299C" w:rsidRDefault="00B15655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263D27">
              <w:rPr>
                <w:rFonts w:ascii="Times New Roman" w:eastAsia="Times New Roman" w:hAnsi="Times New Roman" w:cs="Times New Roman"/>
                <w:sz w:val="28"/>
                <w:szCs w:val="28"/>
              </w:rPr>
              <w:t>.21</w:t>
            </w:r>
          </w:p>
          <w:p w:rsidR="0039299C" w:rsidRDefault="00B15655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13.11.21</w:t>
            </w:r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9C" w:rsidRPr="001E7666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E76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ОФП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E76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Разновидности бега на месте (с высоким подниманием бедра,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захлёстом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2.ОРУ</w:t>
            </w:r>
          </w:p>
          <w:p w:rsidR="00B15655" w:rsidRDefault="009F15A9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Комплекс у</w:t>
            </w:r>
            <w:r w:rsidR="008D1180">
              <w:rPr>
                <w:rFonts w:ascii="Times New Roman" w:eastAsia="Times New Roman" w:hAnsi="Times New Roman" w:cs="Times New Roman"/>
                <w:sz w:val="28"/>
                <w:szCs w:val="28"/>
              </w:rPr>
              <w:t>пражнений для развития си</w:t>
            </w:r>
            <w:r w:rsidR="00B15655">
              <w:rPr>
                <w:rFonts w:ascii="Times New Roman" w:eastAsia="Times New Roman" w:hAnsi="Times New Roman" w:cs="Times New Roman"/>
                <w:sz w:val="28"/>
                <w:szCs w:val="28"/>
              </w:rPr>
              <w:t>лы в домашних условиях:</w:t>
            </w:r>
          </w:p>
          <w:p w:rsidR="00B15655" w:rsidRDefault="00B15655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1.бег,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риседания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1, 2 ногах; </w:t>
            </w:r>
          </w:p>
          <w:p w:rsidR="00B15655" w:rsidRDefault="00B15655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упражнения для мышц спины: поднимание корпуса из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лёжа на животе; </w:t>
            </w:r>
          </w:p>
          <w:p w:rsidR="00B15655" w:rsidRDefault="00B15655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 упражнения для мышц брюшного пресса: поднимание корпуса, ног из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лёжа на спине, «велосипед»:</w:t>
            </w:r>
          </w:p>
          <w:p w:rsidR="00B15655" w:rsidRDefault="00B15655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 сгибание и разгибание рук в упоре лёжа;</w:t>
            </w:r>
          </w:p>
          <w:p w:rsidR="00E15317" w:rsidRDefault="00B15655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5. «планка»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E76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СФП</w:t>
            </w:r>
            <w:r w:rsidR="009F15A9" w:rsidRPr="001E76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="009F15A9" w:rsidRPr="001E76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br/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 ловкости и 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координации 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 упражнения на приземлени</w:t>
            </w:r>
            <w:r w:rsidR="008D1180">
              <w:rPr>
                <w:rFonts w:ascii="Times New Roman" w:eastAsia="Times New Roman" w:hAnsi="Times New Roman" w:cs="Times New Roman"/>
                <w:sz w:val="28"/>
                <w:szCs w:val="28"/>
              </w:rPr>
              <w:t>е (спрыгивание с возвышения 20-3</w:t>
            </w:r>
            <w:r w:rsidR="002E7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см на точность </w:t>
            </w:r>
            <w:r w:rsidR="002E7C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приземления);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Упражнения для развития гибкости</w:t>
            </w:r>
            <w:proofErr w:type="gramStart"/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>о 10-15р. наклоны вперед из положения стоя и сидя;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махи ногами из положений стоя и лежа 15р.;</w:t>
            </w:r>
          </w:p>
          <w:p w:rsidR="0039299C" w:rsidRDefault="00E15317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полушпагат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>. варианты упражнения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мостик» из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лежа.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.равновесия (на двух ногах на носочках, на одной ноге, вторая согнута - «цапля», 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«ласточка»,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Техническая подготовка: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Повторение</w:t>
            </w:r>
            <w:proofErr w:type="gramStart"/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стойка на лопатках, группировка, перекаты в группировке. 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9F15A9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WhatsAp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99C" w:rsidRDefault="009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39299C" w:rsidRDefault="009F15A9" w:rsidP="002E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E7C27" w:rsidRDefault="00B15655" w:rsidP="002E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39299C" w:rsidRDefault="0039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2E7C27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видеоотчёт</w:t>
            </w:r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666" w:rsidTr="001E7666">
        <w:trPr>
          <w:trHeight w:val="400"/>
        </w:trPr>
        <w:tc>
          <w:tcPr>
            <w:tcW w:w="14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666" w:rsidRDefault="001E7666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Группа БУ-2, БУ-3</w:t>
            </w:r>
          </w:p>
        </w:tc>
      </w:tr>
      <w:tr w:rsidR="0039299C" w:rsidTr="001E7666">
        <w:trPr>
          <w:trHeight w:val="4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2955D2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E7795B">
              <w:rPr>
                <w:rFonts w:ascii="Times New Roman" w:eastAsia="Times New Roman" w:hAnsi="Times New Roman" w:cs="Times New Roman"/>
                <w:sz w:val="28"/>
                <w:szCs w:val="28"/>
              </w:rPr>
              <w:t>.21</w:t>
            </w:r>
          </w:p>
          <w:p w:rsidR="0039299C" w:rsidRDefault="002955D2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E7795B">
              <w:rPr>
                <w:rFonts w:ascii="Times New Roman" w:eastAsia="Times New Roman" w:hAnsi="Times New Roman" w:cs="Times New Roman"/>
                <w:sz w:val="28"/>
                <w:szCs w:val="28"/>
              </w:rPr>
              <w:t>.21</w:t>
            </w:r>
          </w:p>
          <w:p w:rsidR="0039299C" w:rsidRDefault="002955D2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11.11.21</w:t>
            </w:r>
          </w:p>
          <w:p w:rsidR="0039299C" w:rsidRDefault="002955D2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13.11.21</w:t>
            </w:r>
          </w:p>
          <w:p w:rsidR="0039299C" w:rsidRDefault="0039299C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9C" w:rsidRDefault="009F15A9" w:rsidP="002E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C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ОФП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1. Разновидности бега на месте (с высоким пониманием бедра,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захлёстом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2Комплекс упражнений для исправления осанки в домашних условиях (фото)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сгибание и разгибание рук в упоре лёжа 2×15р;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приседания на двух ногах 30р. и на одной (у опоры) 10-15р.;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подтягивания в висе лежа и в висе (с резинкой) у кого есть возможность;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 поднимание туловища из положения лежа на спине и животе 20-30р;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409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7.разновидности планки.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E76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СФП</w:t>
            </w:r>
            <w:r w:rsidRPr="002E7C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Упражнения для развития ловкости и координации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1. упражнения на приземление (спрыгивание с возвышения 20-50 см на точность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приземления, спрыгивание с возвышения 20</w:t>
            </w:r>
            <w:r w:rsidR="00E7795B">
              <w:rPr>
                <w:rFonts w:ascii="Times New Roman" w:eastAsia="Times New Roman" w:hAnsi="Times New Roman" w:cs="Times New Roman"/>
                <w:sz w:val="28"/>
                <w:szCs w:val="28"/>
              </w:rPr>
              <w:t>-50 см с поворотами по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гра</w:t>
            </w:r>
            <w:r w:rsidR="002E7C27">
              <w:rPr>
                <w:rFonts w:ascii="Times New Roman" w:eastAsia="Times New Roman" w:hAnsi="Times New Roman" w:cs="Times New Roman"/>
                <w:sz w:val="28"/>
                <w:szCs w:val="28"/>
              </w:rPr>
              <w:t>дусов на точность приземления);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Упражнения для развития гибкости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10-15р. наклоны вперед из положения стоя и сидя;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махи ногами из положений стоя и лежа 20р.;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варианты упражнения «мо</w:t>
            </w:r>
            <w:r w:rsidR="002E7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стик» из </w:t>
            </w:r>
            <w:proofErr w:type="gramStart"/>
            <w:r w:rsidR="002E7C27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="002E7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лежа и стоя.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4.удержание угла в </w:t>
            </w:r>
            <w:r w:rsidR="002E7C27">
              <w:rPr>
                <w:rFonts w:ascii="Times New Roman" w:eastAsia="Times New Roman" w:hAnsi="Times New Roman" w:cs="Times New Roman"/>
                <w:sz w:val="28"/>
                <w:szCs w:val="28"/>
              </w:rPr>
              <w:t>висе на гимнастической стенке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кого есть) или на руках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5.прыжки в упоре лежа на месте и с продвижением;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Равновесия: "ласточка", "фронтальное"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Техническая подготовка: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Повторение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стойка на лопатках,  перекаты в групп</w:t>
            </w:r>
            <w:r w:rsidR="00E7795B">
              <w:rPr>
                <w:rFonts w:ascii="Times New Roman" w:eastAsia="Times New Roman" w:hAnsi="Times New Roman" w:cs="Times New Roman"/>
                <w:sz w:val="28"/>
                <w:szCs w:val="28"/>
              </w:rPr>
              <w:t>ировке, стойка на руках у опоры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39299C" w:rsidRDefault="0039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9F15A9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WhatsAp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99C" w:rsidRDefault="009F15A9" w:rsidP="002E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39299C" w:rsidRDefault="009F15A9" w:rsidP="002E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39299C" w:rsidRDefault="002955D2" w:rsidP="002E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955D2" w:rsidRDefault="002955D2" w:rsidP="002E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39299C" w:rsidRDefault="0039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27" w:rsidRDefault="002E7C27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видеоотчёт</w:t>
            </w:r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666" w:rsidTr="001E7666">
        <w:trPr>
          <w:trHeight w:val="400"/>
        </w:trPr>
        <w:tc>
          <w:tcPr>
            <w:tcW w:w="14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666" w:rsidRDefault="001E7666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Группа БУ-5</w:t>
            </w:r>
          </w:p>
        </w:tc>
      </w:tr>
      <w:tr w:rsidR="0039299C" w:rsidTr="001E7666">
        <w:trPr>
          <w:trHeight w:val="4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2955D2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1E76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7795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  <w:p w:rsidR="0039299C" w:rsidRDefault="002955D2" w:rsidP="002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  <w:r w:rsidR="009F15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1E76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7795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  <w:p w:rsidR="0039299C" w:rsidRDefault="002955D2" w:rsidP="00E1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11.11.21</w:t>
            </w:r>
          </w:p>
          <w:p w:rsidR="002955D2" w:rsidRDefault="002955D2" w:rsidP="00E1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13.11.21</w:t>
            </w:r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299C" w:rsidRPr="001E7666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E76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ОФП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-Бег;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разновидности прыжков; запрыгивания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возвышения;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общеразвивающие упражнения без предмета и с предметами (скакалки, мячи);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упражнения на укрепление мышц спины и развитие правильной осанки;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упражнения для мышц брюшного пресса;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упоры;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сгибание и разгибание рук в упоре лёжа. </w:t>
            </w:r>
          </w:p>
          <w:p w:rsidR="0039299C" w:rsidRPr="001E7666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E76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СФП  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-развитие гибкости, растяжки, координации;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-упражнения на точность приземления;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вращения;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-удержания угла на руках;</w:t>
            </w:r>
          </w:p>
          <w:p w:rsidR="0039299C" w:rsidRDefault="009F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-равновесия (“ласточка”, “фронтальном”, “затяжка одной”) </w:t>
            </w:r>
          </w:p>
          <w:p w:rsidR="00A409A7" w:rsidRDefault="00A4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409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Техническая подготовка</w:t>
            </w:r>
          </w:p>
          <w:p w:rsidR="00A409A7" w:rsidRDefault="00A4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стойка на руках (махом, силой, толчком);</w:t>
            </w:r>
          </w:p>
          <w:p w:rsidR="00A409A7" w:rsidRPr="00A409A7" w:rsidRDefault="00A4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перекидка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99C" w:rsidRDefault="009F15A9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WhatsAp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99C" w:rsidRDefault="009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39299C" w:rsidRDefault="009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39299C" w:rsidRDefault="002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2955D2" w:rsidRDefault="0029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39299C" w:rsidRDefault="0039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27" w:rsidRDefault="002E7C27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видеоотчёт</w:t>
            </w:r>
          </w:p>
          <w:p w:rsidR="0039299C" w:rsidRDefault="0039299C" w:rsidP="001E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299C" w:rsidRDefault="0039299C" w:rsidP="002E7C2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9299C">
      <w:pgSz w:w="16838" w:h="11906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9299C"/>
    <w:rsid w:val="00091797"/>
    <w:rsid w:val="001E7666"/>
    <w:rsid w:val="00263D27"/>
    <w:rsid w:val="002955D2"/>
    <w:rsid w:val="002E7C27"/>
    <w:rsid w:val="0039299C"/>
    <w:rsid w:val="00474020"/>
    <w:rsid w:val="00711CCD"/>
    <w:rsid w:val="008D1180"/>
    <w:rsid w:val="009F15A9"/>
    <w:rsid w:val="00A409A7"/>
    <w:rsid w:val="00B15655"/>
    <w:rsid w:val="00B50209"/>
    <w:rsid w:val="00CA7265"/>
    <w:rsid w:val="00E15317"/>
    <w:rsid w:val="00E26360"/>
    <w:rsid w:val="00E27E0D"/>
    <w:rsid w:val="00E7795B"/>
    <w:rsid w:val="00F3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2E7C2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C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2E7C2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Vasiliy</cp:lastModifiedBy>
  <cp:revision>5</cp:revision>
  <dcterms:created xsi:type="dcterms:W3CDTF">2021-10-21T14:51:00Z</dcterms:created>
  <dcterms:modified xsi:type="dcterms:W3CDTF">2021-11-07T18:17:00Z</dcterms:modified>
</cp:coreProperties>
</file>