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План занятий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на период дистанционного обучения 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29.01.2022 по 06.02.2022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Отделение: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спортивная акробатика МБУ ДО ДЮСШ № 2 г. Азова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Ф.И.О.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Гордикова Н. 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                     тренер-преподаватель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5.000000000002" w:type="dxa"/>
        <w:jc w:val="left"/>
        <w:tblInd w:w="-176.0" w:type="dxa"/>
        <w:tblLayout w:type="fixed"/>
        <w:tblLook w:val="0400"/>
      </w:tblPr>
      <w:tblGrid>
        <w:gridCol w:w="1418"/>
        <w:gridCol w:w="6096"/>
        <w:gridCol w:w="2551"/>
        <w:gridCol w:w="2268"/>
        <w:gridCol w:w="2552"/>
        <w:tblGridChange w:id="0">
          <w:tblGrid>
            <w:gridCol w:w="1418"/>
            <w:gridCol w:w="6096"/>
            <w:gridCol w:w="2551"/>
            <w:gridCol w:w="2268"/>
            <w:gridCol w:w="2552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Тема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Используемый ресурс для подачи информации (электронная почта, WhatsApp и т.д., указать)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Кол-во часов по проведённым занятиям (согласно программе-теория и практика)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Форма отчета обучающегося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(тест, фотоотчет, видео и т.д., указать)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Группа БУ-1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29.01.22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01.02.22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02.02.22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05.02.22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ОФП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  <w:br w:type="textWrapping"/>
              <w:t xml:space="preserve">1. Разновидности бега на месте (с высоким подниманием бедра, с захлёстом) 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2.ОРУ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Комплекс упражнений для развития силы в домашних условиях: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1.бег, прыжки,приседания на 1, 2 ногах;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2. упражнения для мышц спины: поднимание корпуса из положения лёжа на животе;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3. упражнения для мышц брюшного пресса: поднимание корпуса, ног из положения лёжа на спине, «велосипед»: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4. сгибание и разгибание рук в упоре лёжа;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5. «планка»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СФП: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Упражнения для развития ловкости и координации </w:t>
              <w:br w:type="textWrapping"/>
              <w:t xml:space="preserve">1. упражнения на приземление (спрыгивание с возвышения 20-30 см на точность </w:t>
              <w:br w:type="textWrapping"/>
              <w:t xml:space="preserve">приземления);</w:t>
              <w:br w:type="textWrapping"/>
              <w:t xml:space="preserve">Упражнения для развития гибкости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наклоны., «складка» ноги вместе, ноги врозь, полушпагат, шпагат.</w:t>
              <w:br w:type="textWrapping"/>
              <w:t xml:space="preserve">2. варианты упражнения «мостик» из положения лежа.</w:t>
              <w:br w:type="textWrapping"/>
              <w:t xml:space="preserve">5.равновесия (на двух ногах на носочках, на одной ноге, вторая согнута - «цапля», </w:t>
              <w:br w:type="textWrapping"/>
              <w:t xml:space="preserve">«ласточка»,</w:t>
              <w:br w:type="textWrapping"/>
              <w:t xml:space="preserve">Техническая подготовка:</w:t>
              <w:br w:type="textWrapping"/>
              <w:t xml:space="preserve">Повторение : стойка на лопатках, группировка, перекаты в группировке.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WhatsApр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2    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Фото- видеоотчёт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Группа БУ-2, БУ-3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29.01.22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30.01.22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01.02.22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02.02.22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05.02.22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06.02.22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ОФП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br w:type="textWrapping"/>
              <w:t xml:space="preserve">1. Разновидности бега на месте (с высоким пониманием бедра, с захлёстом) ;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2Комплекс упражнений для исправления осанки в домашних условиях (фото) ;</w:t>
              <w:br w:type="textWrapping"/>
              <w:t xml:space="preserve">3. сгибание и разгибание рук в упоре лёжа 2×15р;</w:t>
              <w:br w:type="textWrapping"/>
              <w:t xml:space="preserve">4. приседания на двух ногах 30р. и на одной (у опоры) 10-15р.;</w:t>
              <w:br w:type="textWrapping"/>
              <w:t xml:space="preserve">5. подтягивания в висе лежа и в висе (с резинкой) у кого есть возможность;</w:t>
              <w:br w:type="textWrapping"/>
              <w:t xml:space="preserve">6. поднимание туловища из положения лежа на спине и животе 20-30р;</w:t>
              <w:br w:type="textWrapping"/>
              <w:t xml:space="preserve">7.разновидности планки.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СФП: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br w:type="textWrapping"/>
              <w:t xml:space="preserve">Упражнения для развития ловкости и координации </w:t>
              <w:br w:type="textWrapping"/>
              <w:t xml:space="preserve">1. упражнения на приземление (спрыгивание с возвышения 20-50 см на точность </w:t>
              <w:br w:type="textWrapping"/>
              <w:t xml:space="preserve">приземления, спрыгивание с возвышения 20-50 см с поворотами по 90</w:t>
              <w:br w:type="textWrapping"/>
              <w:t xml:space="preserve">градусов на точность приземления);</w:t>
              <w:br w:type="textWrapping"/>
              <w:t xml:space="preserve">Упражнения для развития гибкости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1/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https://yotu.be/Hd-RQBb94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br w:type="textWrapping"/>
              <w:br w:type="textWrapping"/>
              <w:t xml:space="preserve">2. варианты упражнения «мостик» из положения лежа и стоя.</w:t>
              <w:br w:type="textWrapping"/>
              <w:t xml:space="preserve">3.удержание угла в висе на гимнастической стенке (у кого есть) или на руках </w:t>
              <w:br w:type="textWrapping"/>
              <w:t xml:space="preserve">4.прыжки в упоре лежа на месте и с продвижением;</w:t>
              <w:br w:type="textWrapping"/>
              <w:t xml:space="preserve">Равновесия: "ласточка", "фронтальное" </w:t>
              <w:br w:type="textWrapping"/>
              <w:t xml:space="preserve">Техническая подготовка:</w:t>
              <w:br w:type="textWrapping"/>
              <w:t xml:space="preserve">Повторение : стойка на лопатках,  перекаты в группировке, стойка на руках у опоры.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WhatsApр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Фото- видеоотчёт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Группа БУ-5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29.01.22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30.01.22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01.02.22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02.02.22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05.02.22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06.02.22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ОФП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-Бег;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разновидности прыжков; запрыгивания </w:t>
              <w:br w:type="textWrapping"/>
              <w:t xml:space="preserve">на возвышения;</w:t>
              <w:br w:type="textWrapping"/>
              <w:t xml:space="preserve">- общеразвивающие упражнения без предмета и с предметами (скакалки, мячи);</w:t>
              <w:br w:type="textWrapping"/>
              <w:t xml:space="preserve">- упражнения на укрепление мышц спины и развитие правильной осанки;</w:t>
              <w:br w:type="textWrapping"/>
              <w:t xml:space="preserve">- упражнения для мышц брюшного пресса;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упоры;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сгибание и разгибание рук в упоре лёжа.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СФП 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-развитие гибкости, растяжки, координации;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-упражнения на точность приземления;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вращения;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-удержания угла на руках;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-равновесия (“ласточка”, “фронтальном”, “затяжка одной”)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Техническая подготовка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стойка на руках (махом, силой, толчком);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перекидка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WhatsApр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Фото- видеоотчёт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tu.be/Hd-RQBb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