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  <w:r w:rsidR="00063B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58A4">
        <w:rPr>
          <w:rFonts w:ascii="Times New Roman" w:hAnsi="Times New Roman" w:cs="Times New Roman"/>
          <w:sz w:val="24"/>
          <w:szCs w:val="24"/>
        </w:rPr>
        <w:t>УТВЕРЖДАЮ</w:t>
      </w:r>
    </w:p>
    <w:p w:rsidR="00274439" w:rsidRPr="002A58A4" w:rsidRDefault="002A58A4" w:rsidP="00063B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  <w:r w:rsidR="00063B13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="007C57BE">
        <w:rPr>
          <w:rFonts w:ascii="Times New Roman" w:hAnsi="Times New Roman" w:cs="Times New Roman"/>
          <w:sz w:val="24"/>
          <w:szCs w:val="24"/>
        </w:rPr>
        <w:t>ДО ДЮСШ № 2 г. Азова</w:t>
      </w:r>
    </w:p>
    <w:p w:rsidR="00274439" w:rsidRPr="002A58A4" w:rsidRDefault="002A58A4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58A4">
        <w:rPr>
          <w:rFonts w:ascii="Times New Roman" w:hAnsi="Times New Roman" w:cs="Times New Roman"/>
          <w:sz w:val="24"/>
          <w:szCs w:val="24"/>
        </w:rPr>
        <w:t>_________________</w:t>
      </w:r>
      <w:r w:rsidR="00063B13">
        <w:rPr>
          <w:rFonts w:ascii="Times New Roman" w:hAnsi="Times New Roman" w:cs="Times New Roman"/>
          <w:sz w:val="24"/>
          <w:szCs w:val="24"/>
        </w:rPr>
        <w:t>В.В. Зайка</w:t>
      </w:r>
      <w:r w:rsidRPr="002A58A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58A4" w:rsidRPr="002A58A4" w:rsidRDefault="002A58A4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5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58A4" w:rsidRPr="002A58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A58A4" w:rsidRPr="002A58A4">
        <w:rPr>
          <w:rFonts w:ascii="Times New Roman" w:hAnsi="Times New Roman" w:cs="Times New Roman"/>
          <w:sz w:val="24"/>
          <w:szCs w:val="24"/>
        </w:rPr>
        <w:t xml:space="preserve">  </w:t>
      </w:r>
      <w:r w:rsidR="00C87725">
        <w:rPr>
          <w:rFonts w:ascii="Times New Roman" w:hAnsi="Times New Roman" w:cs="Times New Roman"/>
          <w:sz w:val="24"/>
          <w:szCs w:val="24"/>
        </w:rPr>
        <w:t>09</w:t>
      </w:r>
      <w:r w:rsidR="00063B1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87725">
        <w:rPr>
          <w:rFonts w:ascii="Times New Roman" w:hAnsi="Times New Roman" w:cs="Times New Roman"/>
          <w:sz w:val="24"/>
          <w:szCs w:val="24"/>
        </w:rPr>
        <w:t>2020</w:t>
      </w:r>
      <w:r w:rsidR="00063B13">
        <w:rPr>
          <w:rFonts w:ascii="Times New Roman" w:hAnsi="Times New Roman" w:cs="Times New Roman"/>
          <w:sz w:val="24"/>
          <w:szCs w:val="24"/>
        </w:rPr>
        <w:t xml:space="preserve"> </w:t>
      </w:r>
      <w:r w:rsidR="002A58A4" w:rsidRPr="002A58A4">
        <w:rPr>
          <w:rFonts w:ascii="Times New Roman" w:hAnsi="Times New Roman" w:cs="Times New Roman"/>
          <w:sz w:val="24"/>
          <w:szCs w:val="24"/>
        </w:rPr>
        <w:t>г.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2A58A4">
        <w:rPr>
          <w:rFonts w:ascii="Times New Roman" w:hAnsi="Times New Roman" w:cs="Times New Roman"/>
          <w:sz w:val="24"/>
          <w:szCs w:val="24"/>
        </w:rPr>
        <w:t>ПАСПОРТ</w:t>
      </w:r>
    </w:p>
    <w:p w:rsidR="00274439" w:rsidRPr="002A58A4" w:rsidRDefault="00274439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274439" w:rsidRPr="002A58A4" w:rsidRDefault="00274439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D60A20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2A58A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A58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8A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A58A4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Pr="00D60A2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60A20" w:rsidRPr="00D60A20">
        <w:rPr>
          <w:rFonts w:ascii="Times New Roman" w:hAnsi="Times New Roman" w:cs="Times New Roman"/>
          <w:sz w:val="24"/>
          <w:szCs w:val="24"/>
          <w:u w:val="single"/>
        </w:rPr>
        <w:t>346780, г.</w:t>
      </w:r>
      <w:r w:rsidR="00D60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A20" w:rsidRPr="00D60A20">
        <w:rPr>
          <w:rFonts w:ascii="Times New Roman" w:hAnsi="Times New Roman" w:cs="Times New Roman"/>
          <w:sz w:val="24"/>
          <w:szCs w:val="24"/>
          <w:u w:val="single"/>
        </w:rPr>
        <w:t xml:space="preserve">Азов, ул.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Дзержинского, 14</w:t>
      </w:r>
    </w:p>
    <w:p w:rsidR="00D60A20" w:rsidRPr="0053710A" w:rsidRDefault="00274439" w:rsidP="00D60A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2A58A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A58A4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2A58A4">
        <w:rPr>
          <w:rFonts w:ascii="Times New Roman" w:hAnsi="Times New Roman" w:cs="Times New Roman"/>
          <w:sz w:val="24"/>
          <w:szCs w:val="24"/>
        </w:rPr>
        <w:t>) усл</w:t>
      </w:r>
      <w:r w:rsidR="00D60A20">
        <w:rPr>
          <w:rFonts w:ascii="Times New Roman" w:hAnsi="Times New Roman" w:cs="Times New Roman"/>
          <w:sz w:val="24"/>
          <w:szCs w:val="24"/>
        </w:rPr>
        <w:t xml:space="preserve">уги (услуг): </w:t>
      </w:r>
      <w:r w:rsidR="00D60A20" w:rsidRPr="0053710A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 w:rsidR="00063B13" w:rsidRPr="0053710A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</w:p>
    <w:p w:rsidR="00063B13" w:rsidRPr="0053710A" w:rsidRDefault="00063B13" w:rsidP="00D60A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3710A">
        <w:rPr>
          <w:rFonts w:ascii="Times New Roman" w:hAnsi="Times New Roman" w:cs="Times New Roman"/>
          <w:sz w:val="24"/>
          <w:szCs w:val="24"/>
          <w:u w:val="single"/>
        </w:rPr>
        <w:t>общеразвивающих программ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- отдельно стоящее здание _________</w:t>
      </w:r>
      <w:r w:rsidR="00D60A20">
        <w:rPr>
          <w:rFonts w:ascii="Times New Roman" w:hAnsi="Times New Roman" w:cs="Times New Roman"/>
          <w:sz w:val="24"/>
          <w:szCs w:val="24"/>
        </w:rPr>
        <w:t>______ этаж</w:t>
      </w:r>
      <w:r w:rsidRPr="002A58A4">
        <w:rPr>
          <w:rFonts w:ascii="Times New Roman" w:hAnsi="Times New Roman" w:cs="Times New Roman"/>
          <w:sz w:val="24"/>
          <w:szCs w:val="24"/>
        </w:rPr>
        <w:t>, ______________ кв. м.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- часть здания _____</w:t>
      </w:r>
      <w:r w:rsidR="00D54282">
        <w:rPr>
          <w:rFonts w:ascii="Times New Roman" w:hAnsi="Times New Roman" w:cs="Times New Roman"/>
          <w:sz w:val="24"/>
          <w:szCs w:val="24"/>
        </w:rPr>
        <w:t>2_______ этажа</w:t>
      </w:r>
      <w:r w:rsidRPr="002A58A4">
        <w:rPr>
          <w:rFonts w:ascii="Times New Roman" w:hAnsi="Times New Roman" w:cs="Times New Roman"/>
          <w:sz w:val="24"/>
          <w:szCs w:val="24"/>
        </w:rPr>
        <w:t xml:space="preserve"> (или помещение на __________ этаже),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28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54282" w:rsidRPr="00D54282">
        <w:rPr>
          <w:rFonts w:ascii="Times New Roman" w:hAnsi="Times New Roman" w:cs="Times New Roman"/>
          <w:sz w:val="24"/>
          <w:szCs w:val="24"/>
          <w:u w:val="single"/>
        </w:rPr>
        <w:t>439,6</w:t>
      </w:r>
      <w:r w:rsidRPr="002A58A4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</w:t>
      </w:r>
      <w:r w:rsidR="00D54282" w:rsidRPr="00D5428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60A20">
        <w:rPr>
          <w:rFonts w:ascii="Times New Roman" w:hAnsi="Times New Roman" w:cs="Times New Roman"/>
          <w:sz w:val="24"/>
          <w:szCs w:val="24"/>
        </w:rPr>
        <w:t>,</w:t>
      </w:r>
      <w:r w:rsidRPr="002A58A4">
        <w:rPr>
          <w:rFonts w:ascii="Times New Roman" w:hAnsi="Times New Roman" w:cs="Times New Roman"/>
          <w:sz w:val="24"/>
          <w:szCs w:val="24"/>
        </w:rPr>
        <w:t>_____</w:t>
      </w:r>
      <w:r w:rsidR="00D54282">
        <w:rPr>
          <w:rFonts w:ascii="Times New Roman" w:hAnsi="Times New Roman" w:cs="Times New Roman"/>
          <w:sz w:val="24"/>
          <w:szCs w:val="24"/>
        </w:rPr>
        <w:t>-</w:t>
      </w:r>
      <w:r w:rsidRPr="002A58A4">
        <w:rPr>
          <w:rFonts w:ascii="Times New Roman" w:hAnsi="Times New Roman" w:cs="Times New Roman"/>
          <w:sz w:val="24"/>
          <w:szCs w:val="24"/>
        </w:rPr>
        <w:t>______ кв. м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="00D60A20" w:rsidRPr="0019747B">
        <w:rPr>
          <w:rFonts w:ascii="Times New Roman" w:hAnsi="Times New Roman" w:cs="Times New Roman"/>
          <w:sz w:val="24"/>
          <w:szCs w:val="24"/>
          <w:u w:val="single"/>
        </w:rPr>
        <w:t>Муници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60A20" w:rsidRPr="0019747B">
        <w:rPr>
          <w:rFonts w:ascii="Times New Roman" w:hAnsi="Times New Roman" w:cs="Times New Roman"/>
          <w:sz w:val="24"/>
          <w:szCs w:val="24"/>
          <w:u w:val="single"/>
        </w:rPr>
        <w:t>альное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0F2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дополнительного образования Детско-юношеская спортивная школа  № 2</w:t>
      </w:r>
      <w:r w:rsidR="003500F2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 г. Азова</w:t>
      </w:r>
      <w:r w:rsidR="0019747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МБУ ДО ДЮСШ  № 2</w:t>
      </w:r>
      <w:r w:rsidR="0019747B">
        <w:rPr>
          <w:rFonts w:ascii="Times New Roman" w:hAnsi="Times New Roman" w:cs="Times New Roman"/>
          <w:sz w:val="24"/>
          <w:szCs w:val="24"/>
          <w:u w:val="single"/>
        </w:rPr>
        <w:t xml:space="preserve"> г. Азова</w:t>
      </w:r>
    </w:p>
    <w:p w:rsidR="00274439" w:rsidRPr="00D54282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Адрес</w:t>
      </w:r>
      <w:r w:rsidR="00D54282">
        <w:rPr>
          <w:rFonts w:ascii="Times New Roman" w:hAnsi="Times New Roman" w:cs="Times New Roman"/>
          <w:sz w:val="24"/>
          <w:szCs w:val="24"/>
        </w:rPr>
        <w:t xml:space="preserve"> места нахождения организации: </w:t>
      </w:r>
      <w:r w:rsidR="003500F2" w:rsidRPr="00D60A20">
        <w:rPr>
          <w:rFonts w:ascii="Times New Roman" w:hAnsi="Times New Roman" w:cs="Times New Roman"/>
          <w:sz w:val="24"/>
          <w:szCs w:val="24"/>
          <w:u w:val="single"/>
        </w:rPr>
        <w:t>346780, г.</w:t>
      </w:r>
      <w:r w:rsidR="00350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0F2" w:rsidRPr="00D60A20">
        <w:rPr>
          <w:rFonts w:ascii="Times New Roman" w:hAnsi="Times New Roman" w:cs="Times New Roman"/>
          <w:sz w:val="24"/>
          <w:szCs w:val="24"/>
          <w:u w:val="single"/>
        </w:rPr>
        <w:t xml:space="preserve">Азов, </w:t>
      </w:r>
      <w:r w:rsidR="00350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0F2" w:rsidRPr="00D60A20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Дзержинского, 14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274439" w:rsidRPr="0019747B" w:rsidRDefault="00D542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оперативное управлени</w:t>
      </w:r>
      <w:r w:rsidR="0019747B"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муниципальная, частная)</w:t>
      </w:r>
      <w:r w:rsidR="0019747B">
        <w:rPr>
          <w:rFonts w:ascii="Times New Roman" w:hAnsi="Times New Roman" w:cs="Times New Roman"/>
          <w:sz w:val="24"/>
          <w:szCs w:val="24"/>
        </w:rPr>
        <w:t xml:space="preserve">: 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19747B">
        <w:rPr>
          <w:rFonts w:ascii="Times New Roman" w:hAnsi="Times New Roman" w:cs="Times New Roman"/>
          <w:sz w:val="24"/>
          <w:szCs w:val="24"/>
        </w:rPr>
        <w:t xml:space="preserve">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 __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города Азова, 346780, г. Азов, пер. Кондаурова, 53/47</w:t>
      </w: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439" w:rsidRPr="002A58A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274439" w:rsidRPr="002A58A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D54282" w:rsidRPr="00D54282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дополнительное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274439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="00857C14">
        <w:rPr>
          <w:rFonts w:ascii="Times New Roman" w:hAnsi="Times New Roman" w:cs="Times New Roman"/>
          <w:sz w:val="24"/>
          <w:szCs w:val="24"/>
          <w:u w:val="single"/>
        </w:rPr>
        <w:t>плановая мощность – 575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19747B" w:rsidRPr="002A58A4" w:rsidRDefault="0019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2A58A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A58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274439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857C14" w:rsidRPr="0019747B" w:rsidRDefault="00857C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274439" w:rsidRPr="0053710A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</w:t>
      </w:r>
      <w:r w:rsidR="0019747B">
        <w:rPr>
          <w:rFonts w:ascii="Times New Roman" w:hAnsi="Times New Roman" w:cs="Times New Roman"/>
          <w:sz w:val="24"/>
          <w:szCs w:val="24"/>
        </w:rPr>
        <w:t>, воспитанники с задержкой психического развития, с расстройствами аутистического спектра</w:t>
      </w:r>
      <w:r w:rsidRPr="002A58A4">
        <w:rPr>
          <w:rFonts w:ascii="Times New Roman" w:hAnsi="Times New Roman" w:cs="Times New Roman"/>
          <w:sz w:val="24"/>
          <w:szCs w:val="24"/>
        </w:rPr>
        <w:t xml:space="preserve">): </w:t>
      </w:r>
      <w:r w:rsidR="00857C14" w:rsidRPr="0053710A">
        <w:rPr>
          <w:rFonts w:ascii="Times New Roman" w:hAnsi="Times New Roman" w:cs="Times New Roman"/>
          <w:sz w:val="24"/>
          <w:szCs w:val="24"/>
          <w:u w:val="single"/>
        </w:rPr>
        <w:t>обслуживания инвалидов нет.</w:t>
      </w:r>
      <w:proofErr w:type="gramEnd"/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730324" w:rsidRDefault="00274439" w:rsidP="0019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 w:rsidRPr="002A58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0324">
        <w:rPr>
          <w:rFonts w:ascii="Times New Roman" w:hAnsi="Times New Roman" w:cs="Times New Roman"/>
        </w:rPr>
        <w:t xml:space="preserve">III. </w:t>
      </w:r>
      <w:r w:rsidRPr="00730324">
        <w:rPr>
          <w:rFonts w:ascii="Times New Roman" w:hAnsi="Times New Roman" w:cs="Times New Roman"/>
          <w:sz w:val="24"/>
          <w:szCs w:val="24"/>
        </w:rPr>
        <w:t>ОЦЕНКА СОСТОЯНИЯ И ИМЕЮЩИХСЯ НЕДОСТАТКОВ В ОБЕСПЕЧЕНИИ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tbl>
      <w:tblPr>
        <w:tblpPr w:leftFromText="180" w:rightFromText="180" w:vertAnchor="text" w:horzAnchor="margin" w:tblpY="22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324" w:rsidRPr="00730324" w:rsidTr="00730324">
        <w:trPr>
          <w:trHeight w:val="492"/>
        </w:trPr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730324" w:rsidRPr="00730324" w:rsidRDefault="00B41FE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730324" w:rsidRPr="00730324" w:rsidRDefault="00B41FE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730324" w:rsidRPr="00730324" w:rsidRDefault="00857C1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730324" w:rsidRPr="00730324" w:rsidRDefault="00857C1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730324" w:rsidRPr="00730324" w:rsidRDefault="00857C1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730324" w:rsidRPr="00730324" w:rsidRDefault="004B530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730324" w:rsidRPr="00730324" w:rsidRDefault="004B530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730324" w:rsidRPr="00730324" w:rsidRDefault="004B530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730324" w:rsidRPr="00730324" w:rsidRDefault="0073032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39" w:rsidRDefault="00274439">
      <w:pPr>
        <w:pStyle w:val="ConsPlusNormal"/>
        <w:jc w:val="both"/>
        <w:rPr>
          <w:rFonts w:ascii="Times New Roman" w:hAnsi="Times New Roman" w:cs="Times New Roman"/>
        </w:rPr>
      </w:pPr>
    </w:p>
    <w:p w:rsidR="00C908E4" w:rsidRDefault="00C908E4">
      <w:pPr>
        <w:pStyle w:val="ConsPlusNormal"/>
        <w:jc w:val="both"/>
        <w:rPr>
          <w:rFonts w:ascii="Times New Roman" w:hAnsi="Times New Roman" w:cs="Times New Roman"/>
        </w:rPr>
      </w:pPr>
    </w:p>
    <w:p w:rsidR="00C908E4" w:rsidRPr="00730324" w:rsidRDefault="00C908E4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A91715" w:rsidRPr="00730324" w:rsidRDefault="00274439">
      <w:pPr>
        <w:pStyle w:val="ConsPlusNonformat"/>
        <w:jc w:val="both"/>
        <w:rPr>
          <w:rFonts w:ascii="Times New Roman" w:hAnsi="Times New Roman" w:cs="Times New Roman"/>
        </w:rPr>
      </w:pPr>
      <w:bookmarkStart w:id="3" w:name="P192"/>
      <w:bookmarkEnd w:id="3"/>
      <w:r w:rsidRPr="00730324">
        <w:rPr>
          <w:rFonts w:ascii="Times New Roman" w:hAnsi="Times New Roman" w:cs="Times New Roman"/>
        </w:rPr>
        <w:t xml:space="preserve">       </w:t>
      </w:r>
    </w:p>
    <w:p w:rsidR="00274439" w:rsidRPr="00730324" w:rsidRDefault="00274439" w:rsidP="00E84E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4">
        <w:rPr>
          <w:rFonts w:ascii="Times New Roman" w:hAnsi="Times New Roman" w:cs="Times New Roman"/>
          <w:sz w:val="24"/>
          <w:szCs w:val="24"/>
        </w:rPr>
        <w:lastRenderedPageBreak/>
        <w:t>IV. ОЦЕНКА СОСТОЯНИЯ И ИМЕЮЩИХСЯ НЕДОСТАТКОВ В ОБЕСПЕЧЕНИИ</w:t>
      </w:r>
    </w:p>
    <w:p w:rsidR="00274439" w:rsidRPr="00730324" w:rsidRDefault="00274439" w:rsidP="00E84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274439" w:rsidRDefault="002744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274439" w:rsidRPr="00730324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274439" w:rsidRPr="0053710A" w:rsidRDefault="0006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274439" w:rsidRPr="0053710A" w:rsidRDefault="007C5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</w:t>
            </w:r>
            <w:r w:rsidRPr="0073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274439" w:rsidRPr="0053710A" w:rsidRDefault="007C5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274439" w:rsidRPr="0053710A" w:rsidRDefault="0017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274439" w:rsidRPr="0053710A" w:rsidRDefault="007C5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274439" w:rsidRPr="00730324" w:rsidRDefault="00D25B41" w:rsidP="004B5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(студия конструктивного общения и речевого развития, сенсорная комната, физкультурно – тренажерный зал, студия музыкального творчества, студия художественного творчества)</w:t>
            </w:r>
            <w:r w:rsidR="0044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</w:tcPr>
          <w:p w:rsidR="00274439" w:rsidRPr="0053710A" w:rsidRDefault="0085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7303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274439" w:rsidRPr="00730324" w:rsidRDefault="005E6EBA" w:rsidP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беспрепятственного  продвижения по объекту.</w:t>
            </w:r>
            <w:r w:rsidR="00FE430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пандусов в соответствии с требованиями стандартов. Установка дверных блоков в соответствии с требованиями стандартов. </w:t>
            </w:r>
          </w:p>
        </w:tc>
        <w:tc>
          <w:tcPr>
            <w:tcW w:w="3598" w:type="dxa"/>
          </w:tcPr>
          <w:p w:rsidR="00274439" w:rsidRPr="00730324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7303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274439" w:rsidRPr="00730324" w:rsidRDefault="004B5308" w:rsidP="004B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</w:p>
        </w:tc>
      </w:tr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274439" w:rsidRPr="00730324" w:rsidRDefault="00FE4303" w:rsidP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педагогами по обучению работе по адаптированной общеобразовательной программе </w:t>
            </w:r>
          </w:p>
        </w:tc>
        <w:tc>
          <w:tcPr>
            <w:tcW w:w="3598" w:type="dxa"/>
          </w:tcPr>
          <w:p w:rsidR="00274439" w:rsidRPr="00730324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решения перехода школы </w:t>
            </w:r>
          </w:p>
        </w:tc>
      </w:tr>
    </w:tbl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525" w:rsidRDefault="00C04525"/>
    <w:sectPr w:rsidR="00C04525" w:rsidSect="000B59AB">
      <w:pgSz w:w="11907" w:h="16840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9"/>
    <w:rsid w:val="00063B13"/>
    <w:rsid w:val="000B59AB"/>
    <w:rsid w:val="00175CE3"/>
    <w:rsid w:val="0019747B"/>
    <w:rsid w:val="00274439"/>
    <w:rsid w:val="002A58A4"/>
    <w:rsid w:val="0031606D"/>
    <w:rsid w:val="003500F2"/>
    <w:rsid w:val="003C7B29"/>
    <w:rsid w:val="00444552"/>
    <w:rsid w:val="004B5308"/>
    <w:rsid w:val="0053710A"/>
    <w:rsid w:val="005E6EBA"/>
    <w:rsid w:val="006B6F85"/>
    <w:rsid w:val="00730324"/>
    <w:rsid w:val="007C57BE"/>
    <w:rsid w:val="00857C14"/>
    <w:rsid w:val="00A91715"/>
    <w:rsid w:val="00B41FE8"/>
    <w:rsid w:val="00C04525"/>
    <w:rsid w:val="00C87725"/>
    <w:rsid w:val="00C908E4"/>
    <w:rsid w:val="00D25B41"/>
    <w:rsid w:val="00D54282"/>
    <w:rsid w:val="00D60A20"/>
    <w:rsid w:val="00DC22EE"/>
    <w:rsid w:val="00E84E7B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Наталья Анатольевна</dc:creator>
  <cp:lastModifiedBy>Админ</cp:lastModifiedBy>
  <cp:revision>24</cp:revision>
  <cp:lastPrinted>2020-03-04T11:51:00Z</cp:lastPrinted>
  <dcterms:created xsi:type="dcterms:W3CDTF">2016-08-12T13:03:00Z</dcterms:created>
  <dcterms:modified xsi:type="dcterms:W3CDTF">2020-03-04T12:08:00Z</dcterms:modified>
</cp:coreProperties>
</file>